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6837" w14:textId="519A8BE5" w:rsidR="00C17D89" w:rsidRDefault="00341B09" w:rsidP="00341B09">
      <w:pPr>
        <w:jc w:val="center"/>
      </w:pPr>
      <w:r>
        <w:t>GNA-G</w:t>
      </w:r>
    </w:p>
    <w:p w14:paraId="30F5A769" w14:textId="54EE45FE" w:rsidR="00341B09" w:rsidRDefault="00341B09" w:rsidP="00341B09">
      <w:pPr>
        <w:jc w:val="center"/>
      </w:pPr>
      <w:r>
        <w:t>Global Network Advancement Group</w:t>
      </w:r>
    </w:p>
    <w:p w14:paraId="5400164F" w14:textId="77777777" w:rsidR="00341B09" w:rsidRDefault="00341B09" w:rsidP="00341B09">
      <w:pPr>
        <w:jc w:val="center"/>
      </w:pPr>
    </w:p>
    <w:p w14:paraId="15967AFC" w14:textId="78FC9B16" w:rsidR="00341B09" w:rsidRDefault="00341B09" w:rsidP="00341B09">
      <w:pPr>
        <w:jc w:val="center"/>
      </w:pPr>
      <w:r>
        <w:t>Draft Agenda Face 2 Face Meeting</w:t>
      </w:r>
    </w:p>
    <w:p w14:paraId="0DD69B46" w14:textId="76B045C1" w:rsidR="00341B09" w:rsidRDefault="00341B09" w:rsidP="00341B09">
      <w:pPr>
        <w:jc w:val="center"/>
      </w:pPr>
      <w:r>
        <w:t>(version 0.</w:t>
      </w:r>
      <w:r w:rsidR="00FA22F9">
        <w:t>6</w:t>
      </w:r>
      <w:r>
        <w:t>)</w:t>
      </w:r>
    </w:p>
    <w:p w14:paraId="3052E4C9" w14:textId="771FAF1C" w:rsidR="00341B09" w:rsidRDefault="00341B09" w:rsidP="00341B09"/>
    <w:p w14:paraId="158DB8F0" w14:textId="7C7E0B7D" w:rsidR="00341B09" w:rsidRDefault="00341B09" w:rsidP="00341B09"/>
    <w:p w14:paraId="0A8BAFAD" w14:textId="1617DCD7" w:rsidR="00341B09" w:rsidRDefault="00341B09" w:rsidP="00341B09">
      <w:r>
        <w:t xml:space="preserve">Location: </w:t>
      </w:r>
      <w:r>
        <w:tab/>
      </w:r>
      <w:r>
        <w:tab/>
        <w:t>New Orleans, LA, USA</w:t>
      </w:r>
    </w:p>
    <w:p w14:paraId="4BB53A75" w14:textId="5D023862" w:rsidR="00341B09" w:rsidRDefault="00341B09" w:rsidP="00341B09">
      <w:r>
        <w:t>Co-located with:</w:t>
      </w:r>
      <w:r>
        <w:tab/>
        <w:t>TechEx19</w:t>
      </w:r>
    </w:p>
    <w:p w14:paraId="393A0123" w14:textId="062115AA" w:rsidR="00341B09" w:rsidRDefault="00341B09" w:rsidP="00341B09">
      <w:pPr>
        <w:rPr>
          <w:lang w:val="en-US"/>
        </w:rPr>
      </w:pPr>
      <w:r>
        <w:t>Date &amp; Times:</w:t>
      </w:r>
      <w:r>
        <w:tab/>
      </w:r>
      <w:r>
        <w:tab/>
      </w:r>
      <w:r w:rsidR="00394374">
        <w:rPr>
          <w:lang w:val="en-US"/>
        </w:rPr>
        <w:t xml:space="preserve">Wednesday, </w:t>
      </w:r>
      <w:r w:rsidR="00394374" w:rsidRPr="00394374">
        <w:rPr>
          <w:lang w:val="en-US"/>
        </w:rPr>
        <w:t>11</w:t>
      </w:r>
      <w:r w:rsidR="00394374">
        <w:rPr>
          <w:lang w:val="en-US"/>
        </w:rPr>
        <w:t xml:space="preserve"> December 20</w:t>
      </w:r>
      <w:r w:rsidR="00394374" w:rsidRPr="00394374">
        <w:rPr>
          <w:lang w:val="en-US"/>
        </w:rPr>
        <w:t xml:space="preserve">19 12:10PM-01:40PM </w:t>
      </w:r>
      <w:r w:rsidR="00870005">
        <w:rPr>
          <w:lang w:val="en-US"/>
        </w:rPr>
        <w:t>(during lunch)</w:t>
      </w:r>
    </w:p>
    <w:p w14:paraId="65DEF31B" w14:textId="08EAAD13" w:rsidR="00394374" w:rsidRDefault="00394374" w:rsidP="00341B09">
      <w:pPr>
        <w:rPr>
          <w:lang w:val="en-US"/>
        </w:rPr>
      </w:pPr>
      <w:r>
        <w:rPr>
          <w:lang w:val="en-US"/>
        </w:rPr>
        <w:t>Room: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tba</w:t>
      </w:r>
    </w:p>
    <w:p w14:paraId="2DFE612F" w14:textId="1A6540CA" w:rsidR="00B6342E" w:rsidRPr="00394374" w:rsidRDefault="00B6342E" w:rsidP="00341B09">
      <w:pPr>
        <w:rPr>
          <w:lang w:val="en-US"/>
        </w:rPr>
      </w:pPr>
      <w:r>
        <w:rPr>
          <w:lang w:val="en-US"/>
        </w:rPr>
        <w:t>Remote participation:</w:t>
      </w:r>
      <w:r>
        <w:rPr>
          <w:lang w:val="en-US"/>
        </w:rPr>
        <w:tab/>
        <w:t>Not Available</w:t>
      </w:r>
    </w:p>
    <w:p w14:paraId="2B2CE18F" w14:textId="67EAD8F4" w:rsidR="00341B09" w:rsidRDefault="00341B09" w:rsidP="00341B09"/>
    <w:p w14:paraId="3791E747" w14:textId="77777777" w:rsidR="00394374" w:rsidRDefault="00394374" w:rsidP="00341B09"/>
    <w:p w14:paraId="57B48EFB" w14:textId="081D220D" w:rsidR="00341B09" w:rsidRDefault="00341B09" w:rsidP="00EB3F7B">
      <w:pPr>
        <w:pStyle w:val="ListParagraph"/>
        <w:numPr>
          <w:ilvl w:val="0"/>
          <w:numId w:val="1"/>
        </w:numPr>
      </w:pPr>
      <w:r>
        <w:t>Opening &amp; Welcome</w:t>
      </w:r>
      <w:r w:rsidR="00EB3F7B">
        <w:t xml:space="preserve"> &amp; </w:t>
      </w:r>
      <w:bookmarkStart w:id="0" w:name="_GoBack"/>
      <w:bookmarkEnd w:id="0"/>
      <w:r>
        <w:t xml:space="preserve">Agenda </w:t>
      </w:r>
      <w:r w:rsidR="00EB3F7B">
        <w:t>B</w:t>
      </w:r>
      <w:r>
        <w:t>ashing</w:t>
      </w:r>
      <w:r w:rsidR="00EB3F7B">
        <w:t xml:space="preserve"> [5 min]</w:t>
      </w:r>
    </w:p>
    <w:p w14:paraId="2B488D1B" w14:textId="363BC4F3" w:rsidR="00341B09" w:rsidRDefault="00341B09" w:rsidP="00341B09">
      <w:pPr>
        <w:pStyle w:val="ListParagraph"/>
        <w:numPr>
          <w:ilvl w:val="0"/>
          <w:numId w:val="1"/>
        </w:numPr>
      </w:pPr>
      <w:r>
        <w:t>Update</w:t>
      </w:r>
      <w:r w:rsidR="00394374">
        <w:t>s</w:t>
      </w:r>
      <w:r>
        <w:t xml:space="preserve"> from the GNA-G Leadership Team</w:t>
      </w:r>
      <w:r w:rsidR="00EB3F7B">
        <w:t xml:space="preserve"> [</w:t>
      </w:r>
      <w:r w:rsidR="000A1C07" w:rsidRPr="004E12AB">
        <w:t>5</w:t>
      </w:r>
      <w:r w:rsidR="00EB3F7B" w:rsidRPr="004E12AB">
        <w:t xml:space="preserve"> min]</w:t>
      </w:r>
    </w:p>
    <w:p w14:paraId="7CF81B4F" w14:textId="3EFA1EA9" w:rsidR="00341B09" w:rsidRDefault="00341B09" w:rsidP="00341B09">
      <w:pPr>
        <w:pStyle w:val="ListParagraph"/>
        <w:numPr>
          <w:ilvl w:val="0"/>
          <w:numId w:val="1"/>
        </w:numPr>
      </w:pPr>
      <w:r>
        <w:t>Working Group Updates</w:t>
      </w:r>
      <w:r w:rsidR="00EB3F7B">
        <w:t>: [10 min each]</w:t>
      </w:r>
    </w:p>
    <w:p w14:paraId="36103B0F" w14:textId="4B0FF9BE" w:rsidR="00341B09" w:rsidRDefault="00341B09" w:rsidP="00341B09">
      <w:pPr>
        <w:pStyle w:val="ListParagraph"/>
        <w:numPr>
          <w:ilvl w:val="1"/>
          <w:numId w:val="1"/>
        </w:numPr>
      </w:pPr>
      <w:r>
        <w:t>AutoGOLE</w:t>
      </w:r>
    </w:p>
    <w:p w14:paraId="3EECC04C" w14:textId="1782AE2B" w:rsidR="00341B09" w:rsidRDefault="00341B09" w:rsidP="00341B09">
      <w:pPr>
        <w:pStyle w:val="ListParagraph"/>
        <w:numPr>
          <w:ilvl w:val="1"/>
          <w:numId w:val="1"/>
        </w:numPr>
      </w:pPr>
      <w:r>
        <w:t>Telemetry</w:t>
      </w:r>
    </w:p>
    <w:p w14:paraId="64343EDF" w14:textId="079F05B6" w:rsidR="00341B09" w:rsidRDefault="00341B09" w:rsidP="00870005">
      <w:pPr>
        <w:pStyle w:val="ListParagraph"/>
        <w:numPr>
          <w:ilvl w:val="1"/>
          <w:numId w:val="1"/>
        </w:numPr>
      </w:pPr>
      <w:r>
        <w:t>Mapping</w:t>
      </w:r>
    </w:p>
    <w:p w14:paraId="7AAAD933" w14:textId="768EDE1E" w:rsidR="00FA22F9" w:rsidRPr="004E12AB" w:rsidRDefault="00FA22F9" w:rsidP="00FA22F9">
      <w:pPr>
        <w:pStyle w:val="ListParagraph"/>
        <w:numPr>
          <w:ilvl w:val="0"/>
          <w:numId w:val="1"/>
        </w:numPr>
      </w:pPr>
      <w:r w:rsidRPr="004E12AB">
        <w:t>New ideas: [10 min]</w:t>
      </w:r>
    </w:p>
    <w:p w14:paraId="61EC2E04" w14:textId="3ADE9C88" w:rsidR="00FA22F9" w:rsidRPr="004E12AB" w:rsidRDefault="00FA22F9" w:rsidP="00FA22F9">
      <w:pPr>
        <w:pStyle w:val="ListParagraph"/>
        <w:numPr>
          <w:ilvl w:val="1"/>
          <w:numId w:val="1"/>
        </w:numPr>
      </w:pPr>
      <w:proofErr w:type="spellStart"/>
      <w:r w:rsidRPr="004E12AB">
        <w:t>vRouter@GXPs</w:t>
      </w:r>
      <w:proofErr w:type="spellEnd"/>
      <w:r w:rsidRPr="004E12AB">
        <w:t xml:space="preserve"> Presentation/Demo</w:t>
      </w:r>
    </w:p>
    <w:p w14:paraId="0927E0CE" w14:textId="36102328" w:rsidR="000A1C07" w:rsidRPr="004E12AB" w:rsidRDefault="000A1C07" w:rsidP="00FA22F9">
      <w:pPr>
        <w:pStyle w:val="ListParagraph"/>
        <w:numPr>
          <w:ilvl w:val="1"/>
          <w:numId w:val="1"/>
        </w:numPr>
      </w:pPr>
      <w:r w:rsidRPr="004E12AB">
        <w:t>Others (tbd)</w:t>
      </w:r>
    </w:p>
    <w:p w14:paraId="6A51C4D4" w14:textId="3227C5DE" w:rsidR="00341B09" w:rsidRDefault="00341B09" w:rsidP="00341B09">
      <w:pPr>
        <w:pStyle w:val="ListParagraph"/>
        <w:numPr>
          <w:ilvl w:val="0"/>
          <w:numId w:val="1"/>
        </w:numPr>
      </w:pPr>
      <w:r>
        <w:t>Updates from Intercontinental GREN resources</w:t>
      </w:r>
      <w:r w:rsidR="00EB3F7B">
        <w:t>: [10 min]</w:t>
      </w:r>
    </w:p>
    <w:p w14:paraId="6F9CC651" w14:textId="1E27E60E" w:rsidR="00341B09" w:rsidRDefault="00341B09" w:rsidP="00341B09">
      <w:pPr>
        <w:pStyle w:val="ListParagraph"/>
        <w:numPr>
          <w:ilvl w:val="1"/>
          <w:numId w:val="1"/>
        </w:numPr>
      </w:pPr>
      <w:r>
        <w:t>ANA</w:t>
      </w:r>
    </w:p>
    <w:p w14:paraId="7BB15B4F" w14:textId="3E48C4B8" w:rsidR="00341B09" w:rsidRDefault="00394374" w:rsidP="00341B09">
      <w:pPr>
        <w:pStyle w:val="ListParagraph"/>
        <w:numPr>
          <w:ilvl w:val="1"/>
          <w:numId w:val="1"/>
        </w:numPr>
      </w:pPr>
      <w:r>
        <w:t>Others (tbd)</w:t>
      </w:r>
    </w:p>
    <w:p w14:paraId="08AF95E6" w14:textId="51A50084" w:rsidR="00870005" w:rsidRDefault="00870005" w:rsidP="00870005">
      <w:pPr>
        <w:pStyle w:val="ListParagraph"/>
        <w:numPr>
          <w:ilvl w:val="0"/>
          <w:numId w:val="1"/>
        </w:numPr>
      </w:pPr>
      <w:r>
        <w:t>GNA-G Purpose and Longer-Term Plans – Preparing for April 2020 meeting [20 min]</w:t>
      </w:r>
    </w:p>
    <w:p w14:paraId="2AE850EA" w14:textId="02589BB6" w:rsidR="00EB3F7B" w:rsidRDefault="00EB3F7B" w:rsidP="00341B09">
      <w:pPr>
        <w:pStyle w:val="ListParagraph"/>
        <w:numPr>
          <w:ilvl w:val="0"/>
          <w:numId w:val="1"/>
        </w:numPr>
      </w:pPr>
      <w:r>
        <w:t>Next Meetings: [10 min]</w:t>
      </w:r>
    </w:p>
    <w:p w14:paraId="615F2742" w14:textId="42BDBD69" w:rsidR="00EB3F7B" w:rsidRDefault="00EB3F7B" w:rsidP="00EB3F7B">
      <w:pPr>
        <w:pStyle w:val="ListParagraph"/>
        <w:numPr>
          <w:ilvl w:val="1"/>
          <w:numId w:val="1"/>
        </w:numPr>
      </w:pPr>
      <w:r>
        <w:t>Review of previously agreed meetings</w:t>
      </w:r>
    </w:p>
    <w:p w14:paraId="7195E4A1" w14:textId="45F823FE" w:rsidR="00EB3F7B" w:rsidRDefault="00394374" w:rsidP="00EB3F7B">
      <w:pPr>
        <w:pStyle w:val="ListParagraph"/>
        <w:numPr>
          <w:ilvl w:val="1"/>
          <w:numId w:val="1"/>
        </w:numPr>
      </w:pPr>
      <w:r>
        <w:t>Planning ahead</w:t>
      </w:r>
    </w:p>
    <w:p w14:paraId="49614BE5" w14:textId="48F37CDB" w:rsidR="00341B09" w:rsidRDefault="00341B09" w:rsidP="00EB3F7B">
      <w:pPr>
        <w:pStyle w:val="ListParagraph"/>
        <w:numPr>
          <w:ilvl w:val="0"/>
          <w:numId w:val="1"/>
        </w:numPr>
      </w:pPr>
      <w:r>
        <w:t>AoB</w:t>
      </w:r>
      <w:r w:rsidR="00EB3F7B">
        <w:t xml:space="preserve"> &amp; </w:t>
      </w:r>
      <w:r>
        <w:t>Closing</w:t>
      </w:r>
      <w:r w:rsidR="00EB3F7B">
        <w:t xml:space="preserve"> [5 min]</w:t>
      </w:r>
    </w:p>
    <w:p w14:paraId="03A35728" w14:textId="77777777" w:rsidR="00341B09" w:rsidRDefault="00341B09" w:rsidP="00341B09"/>
    <w:p w14:paraId="737ED0ED" w14:textId="3D509F5C" w:rsidR="00341B09" w:rsidRDefault="00341B09" w:rsidP="00341B09">
      <w:pPr>
        <w:jc w:val="center"/>
      </w:pPr>
      <w:r>
        <w:t># # # # #</w:t>
      </w:r>
    </w:p>
    <w:sectPr w:rsidR="00341B09" w:rsidSect="00544F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7F2A"/>
    <w:multiLevelType w:val="hybridMultilevel"/>
    <w:tmpl w:val="8AC8B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09"/>
    <w:rsid w:val="000A1C07"/>
    <w:rsid w:val="00341B09"/>
    <w:rsid w:val="00394374"/>
    <w:rsid w:val="004E12AB"/>
    <w:rsid w:val="00544F35"/>
    <w:rsid w:val="00746A88"/>
    <w:rsid w:val="007936CF"/>
    <w:rsid w:val="00870005"/>
    <w:rsid w:val="00A56F96"/>
    <w:rsid w:val="00B51883"/>
    <w:rsid w:val="00B6342E"/>
    <w:rsid w:val="00C17D89"/>
    <w:rsid w:val="00DC30D0"/>
    <w:rsid w:val="00EB3F7B"/>
    <w:rsid w:val="00F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89DC05"/>
  <w14:defaultImageDpi w14:val="32767"/>
  <w15:chartTrackingRefBased/>
  <w15:docId w15:val="{7618058C-A601-714D-9C3F-2C736EB2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Erik-Jan Bos</dc:creator>
  <cp:keywords/>
  <dc:description/>
  <cp:lastModifiedBy>Erik-Jan Bos</cp:lastModifiedBy>
  <cp:revision>5</cp:revision>
  <dcterms:created xsi:type="dcterms:W3CDTF">2019-12-02T20:34:00Z</dcterms:created>
  <dcterms:modified xsi:type="dcterms:W3CDTF">2019-12-02T22:10:00Z</dcterms:modified>
</cp:coreProperties>
</file>